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495B511D" w:rsidR="00F9509D" w:rsidRDefault="008D4DB3" w:rsidP="001F7F6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1F7F65">
              <w:rPr>
                <w:b/>
                <w:sz w:val="24"/>
                <w:szCs w:val="24"/>
              </w:rPr>
              <w:t>ESPORTE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9E7928C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050234">
              <w:rPr>
                <w:b/>
                <w:sz w:val="24"/>
                <w:szCs w:val="24"/>
              </w:rPr>
              <w:t xml:space="preserve"> 16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C6DEB4D" w:rsidR="00F9509D" w:rsidRDefault="00F9509D" w:rsidP="00FA41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FA413F">
              <w:rPr>
                <w:b/>
                <w:sz w:val="24"/>
                <w:szCs w:val="24"/>
              </w:rPr>
              <w:t>26</w:t>
            </w:r>
            <w:r w:rsidR="0041004C">
              <w:rPr>
                <w:b/>
                <w:sz w:val="24"/>
                <w:szCs w:val="24"/>
              </w:rPr>
              <w:t>/</w:t>
            </w:r>
            <w:r w:rsidR="00FA413F">
              <w:rPr>
                <w:b/>
                <w:sz w:val="24"/>
                <w:szCs w:val="24"/>
              </w:rPr>
              <w:t>04</w:t>
            </w:r>
            <w:r w:rsidR="00222B99">
              <w:rPr>
                <w:b/>
                <w:sz w:val="24"/>
                <w:szCs w:val="24"/>
              </w:rPr>
              <w:t>/2021</w:t>
            </w:r>
            <w:r w:rsidR="0041004C">
              <w:rPr>
                <w:b/>
                <w:sz w:val="24"/>
                <w:szCs w:val="24"/>
              </w:rPr>
              <w:t xml:space="preserve"> à</w:t>
            </w:r>
            <w:r w:rsidR="00847004">
              <w:rPr>
                <w:b/>
                <w:sz w:val="24"/>
                <w:szCs w:val="24"/>
              </w:rPr>
              <w:t xml:space="preserve"> </w:t>
            </w:r>
            <w:r w:rsidR="00FA413F">
              <w:rPr>
                <w:b/>
                <w:sz w:val="24"/>
                <w:szCs w:val="24"/>
              </w:rPr>
              <w:t>30/ 04</w:t>
            </w:r>
            <w:r w:rsidR="00222B99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52C5F282" w:rsidR="00F9509D" w:rsidRDefault="00670F2D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26/04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A5B8" w14:textId="5A115FDB" w:rsidR="00764372" w:rsidRPr="00855C94" w:rsidRDefault="00F9509D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0D2DF7" w:rsidRPr="00855C94">
              <w:rPr>
                <w:rFonts w:ascii="Arial" w:hAnsi="Arial" w:cs="Arial"/>
                <w:sz w:val="22"/>
                <w:szCs w:val="22"/>
              </w:rPr>
              <w:t>Pesquisa:</w:t>
            </w:r>
            <w:r w:rsidR="001A1357">
              <w:t xml:space="preserve"> </w:t>
            </w:r>
            <w:hyperlink r:id="rId6" w:history="1">
              <w:r w:rsidR="001A1357" w:rsidRPr="002C465C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https://www.youtube.com/results?search_query=amarelinha+cama</w:t>
              </w:r>
            </w:hyperlink>
            <w:r w:rsidR="001A135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EF7D2FA" w14:textId="1FA59E1B" w:rsidR="000D2DF7" w:rsidRPr="00855C94" w:rsidRDefault="000D2DF7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855C94">
              <w:rPr>
                <w:rFonts w:ascii="Arial" w:hAnsi="Arial" w:cs="Arial"/>
                <w:sz w:val="22"/>
                <w:szCs w:val="22"/>
              </w:rPr>
              <w:t>Estudo e ensaio</w:t>
            </w:r>
            <w:r w:rsidR="00304563">
              <w:rPr>
                <w:rFonts w:ascii="Arial" w:hAnsi="Arial" w:cs="Arial"/>
                <w:sz w:val="22"/>
                <w:szCs w:val="22"/>
              </w:rPr>
              <w:t xml:space="preserve"> do roteiro.</w:t>
            </w:r>
          </w:p>
          <w:p w14:paraId="17CEBFD1" w14:textId="4D6C19F6" w:rsidR="000D2DF7" w:rsidRPr="00855C94" w:rsidRDefault="000D2DF7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855C94">
              <w:rPr>
                <w:rFonts w:ascii="Arial" w:hAnsi="Arial" w:cs="Arial"/>
                <w:sz w:val="22"/>
                <w:szCs w:val="22"/>
              </w:rPr>
              <w:t>Desenho do esquema da amarelinha cama.</w:t>
            </w:r>
          </w:p>
          <w:p w14:paraId="472CD725" w14:textId="4BEBF83D" w:rsidR="000D2DF7" w:rsidRPr="00855C94" w:rsidRDefault="000D2DF7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855C94">
              <w:rPr>
                <w:rFonts w:ascii="Arial" w:hAnsi="Arial" w:cs="Arial"/>
                <w:sz w:val="22"/>
                <w:szCs w:val="22"/>
              </w:rPr>
              <w:t>Execução do vídeo; amarelinha cama.</w:t>
            </w:r>
          </w:p>
          <w:p w14:paraId="369F1FF7" w14:textId="230402DE" w:rsidR="000D2DF7" w:rsidRPr="00855C94" w:rsidRDefault="000D2DF7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855C94">
              <w:rPr>
                <w:rFonts w:ascii="Arial" w:hAnsi="Arial" w:cs="Arial"/>
                <w:sz w:val="22"/>
                <w:szCs w:val="22"/>
              </w:rPr>
              <w:t>Postagem e interação.</w:t>
            </w:r>
          </w:p>
          <w:p w14:paraId="6BEEB20C" w14:textId="00CC69EE" w:rsidR="000D2DF7" w:rsidRPr="00855C94" w:rsidRDefault="000D2DF7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855C94">
              <w:rPr>
                <w:rFonts w:ascii="Arial" w:hAnsi="Arial" w:cs="Arial"/>
                <w:sz w:val="22"/>
                <w:szCs w:val="22"/>
              </w:rPr>
              <w:t xml:space="preserve">Preparo do semanário. </w:t>
            </w:r>
          </w:p>
          <w:p w14:paraId="3D088496" w14:textId="5CD721AB" w:rsidR="000D2DF7" w:rsidRPr="00855C94" w:rsidRDefault="000D2DF7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855C94">
              <w:rPr>
                <w:rFonts w:ascii="Arial" w:hAnsi="Arial" w:cs="Arial"/>
                <w:sz w:val="22"/>
                <w:szCs w:val="22"/>
              </w:rPr>
              <w:t xml:space="preserve">Separação </w:t>
            </w:r>
            <w:r w:rsidR="004D19D2">
              <w:rPr>
                <w:rFonts w:ascii="Arial" w:hAnsi="Arial" w:cs="Arial"/>
                <w:sz w:val="22"/>
                <w:szCs w:val="22"/>
              </w:rPr>
              <w:t>de fotos comprovatórias.</w:t>
            </w:r>
          </w:p>
          <w:p w14:paraId="101EA583" w14:textId="77777777" w:rsidR="005D6827" w:rsidRDefault="005D6827" w:rsidP="005D68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verificação de áudio/vídeo.</w:t>
            </w:r>
          </w:p>
          <w:p w14:paraId="02C04240" w14:textId="77777777" w:rsidR="005D6827" w:rsidRDefault="005D6827" w:rsidP="005D68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Aprovação da coordenadora.</w:t>
            </w:r>
          </w:p>
          <w:p w14:paraId="183E1EF4" w14:textId="68D868C1" w:rsidR="00F9509D" w:rsidRDefault="00F9509D" w:rsidP="00966B5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25FE055C" w:rsidR="00AF5EB0" w:rsidRDefault="007C07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08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0AD3400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0EF5412B" w:rsidR="00F9509D" w:rsidRDefault="00670F2D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27/04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2A26A967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71D1BD39" w:rsidR="00F9509D" w:rsidRDefault="00670F2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28/04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283D996E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1655332A" w:rsidR="00F9509D" w:rsidRDefault="00670F2D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29/04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5E33CF99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5D9884AF" w:rsidR="00F9509D" w:rsidRDefault="00670F2D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30/04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C13" w14:textId="45955384" w:rsidR="00E6662D" w:rsidRPr="00A502D0" w:rsidRDefault="00A502D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02D0">
              <w:rPr>
                <w:rFonts w:ascii="Arial" w:hAnsi="Arial" w:cs="Arial"/>
                <w:sz w:val="22"/>
                <w:szCs w:val="22"/>
              </w:rPr>
              <w:t>Pesquisa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0561DE">
              <w:t xml:space="preserve"> </w:t>
            </w:r>
            <w:hyperlink r:id="rId7" w:history="1">
              <w:r w:rsidR="000561DE" w:rsidRPr="002C465C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https://www.youtube.com/results?search_query=brincadeira+de+comando</w:t>
              </w:r>
            </w:hyperlink>
            <w:r w:rsidR="000561D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A40E148" w14:textId="12615925" w:rsidR="00F9509D" w:rsidRPr="00503E71" w:rsidRDefault="00A502D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3E71">
              <w:rPr>
                <w:rFonts w:ascii="Arial" w:hAnsi="Arial" w:cs="Arial"/>
                <w:sz w:val="22"/>
                <w:szCs w:val="22"/>
              </w:rPr>
              <w:t>Estudo e ensaio do roteiro.</w:t>
            </w:r>
          </w:p>
          <w:p w14:paraId="3BA59112" w14:textId="1582F2F7" w:rsidR="00A502D0" w:rsidRPr="00503E71" w:rsidRDefault="00A502D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3E71">
              <w:rPr>
                <w:rFonts w:ascii="Arial" w:hAnsi="Arial" w:cs="Arial"/>
                <w:sz w:val="22"/>
                <w:szCs w:val="22"/>
              </w:rPr>
              <w:t>Execução, postagem e interação do vídeo</w:t>
            </w:r>
            <w:r w:rsidR="00503E71">
              <w:rPr>
                <w:rFonts w:ascii="Arial" w:hAnsi="Arial" w:cs="Arial"/>
                <w:sz w:val="22"/>
                <w:szCs w:val="22"/>
              </w:rPr>
              <w:t xml:space="preserve">: brincadeira de </w:t>
            </w:r>
            <w:r w:rsidR="00F24423">
              <w:rPr>
                <w:rFonts w:ascii="Arial" w:hAnsi="Arial" w:cs="Arial"/>
                <w:sz w:val="22"/>
                <w:szCs w:val="22"/>
              </w:rPr>
              <w:t>comando.</w:t>
            </w:r>
          </w:p>
          <w:p w14:paraId="4F339A43" w14:textId="77777777" w:rsidR="00F9509D" w:rsidRDefault="005C25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253C">
              <w:rPr>
                <w:rFonts w:ascii="Arial" w:hAnsi="Arial" w:cs="Arial"/>
                <w:sz w:val="22"/>
                <w:szCs w:val="22"/>
              </w:rPr>
              <w:t>Digitação dos relatórios.</w:t>
            </w:r>
          </w:p>
          <w:p w14:paraId="5F70F705" w14:textId="77777777" w:rsidR="007A4F85" w:rsidRDefault="007A4F85" w:rsidP="007A4F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verificação de áudio/vídeo.</w:t>
            </w:r>
          </w:p>
          <w:p w14:paraId="0BC17627" w14:textId="77777777" w:rsidR="007A4F85" w:rsidRDefault="007A4F85" w:rsidP="007A4F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Aprovação da coordenadora.</w:t>
            </w:r>
          </w:p>
          <w:p w14:paraId="460F36A9" w14:textId="7F1B4BC1" w:rsidR="005D6827" w:rsidRPr="005C253C" w:rsidRDefault="005D68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59BB34F5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30C1A84" w:rsidR="00F9509D" w:rsidRDefault="006E7F9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4EE65F06" w:rsidR="00357B11" w:rsidRDefault="00357B11" w:rsidP="00DC3EB8"/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7E6E6" w14:textId="77777777" w:rsidR="00F763CC" w:rsidRDefault="00F763CC" w:rsidP="00172C90">
      <w:r>
        <w:separator/>
      </w:r>
    </w:p>
  </w:endnote>
  <w:endnote w:type="continuationSeparator" w:id="0">
    <w:p w14:paraId="2E9DC5A6" w14:textId="77777777" w:rsidR="00F763CC" w:rsidRDefault="00F763C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45AD2" w14:textId="77777777" w:rsidR="00F763CC" w:rsidRDefault="00F763CC" w:rsidP="00172C90">
      <w:r>
        <w:separator/>
      </w:r>
    </w:p>
  </w:footnote>
  <w:footnote w:type="continuationSeparator" w:id="0">
    <w:p w14:paraId="242C6FB3" w14:textId="77777777" w:rsidR="00F763CC" w:rsidRDefault="00F763C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32A5"/>
    <w:rsid w:val="00050234"/>
    <w:rsid w:val="000561DE"/>
    <w:rsid w:val="00064F00"/>
    <w:rsid w:val="000773DC"/>
    <w:rsid w:val="00081A32"/>
    <w:rsid w:val="000C4C01"/>
    <w:rsid w:val="000D2DF7"/>
    <w:rsid w:val="00172C90"/>
    <w:rsid w:val="00186A85"/>
    <w:rsid w:val="001A1357"/>
    <w:rsid w:val="001F7F65"/>
    <w:rsid w:val="00222B99"/>
    <w:rsid w:val="00304563"/>
    <w:rsid w:val="00307781"/>
    <w:rsid w:val="00357B11"/>
    <w:rsid w:val="003869F9"/>
    <w:rsid w:val="003878B1"/>
    <w:rsid w:val="003E6746"/>
    <w:rsid w:val="00402AFF"/>
    <w:rsid w:val="0041004C"/>
    <w:rsid w:val="004A2864"/>
    <w:rsid w:val="004D19D2"/>
    <w:rsid w:val="00503E71"/>
    <w:rsid w:val="00567F97"/>
    <w:rsid w:val="005A1F79"/>
    <w:rsid w:val="005A47D7"/>
    <w:rsid w:val="005C253C"/>
    <w:rsid w:val="005D6827"/>
    <w:rsid w:val="006531A3"/>
    <w:rsid w:val="00670F2D"/>
    <w:rsid w:val="006E3868"/>
    <w:rsid w:val="006E7F97"/>
    <w:rsid w:val="00711F9B"/>
    <w:rsid w:val="00764372"/>
    <w:rsid w:val="00790058"/>
    <w:rsid w:val="007A4F85"/>
    <w:rsid w:val="007C078F"/>
    <w:rsid w:val="00847004"/>
    <w:rsid w:val="00855C94"/>
    <w:rsid w:val="00856E86"/>
    <w:rsid w:val="008D4DB3"/>
    <w:rsid w:val="00913AC2"/>
    <w:rsid w:val="009147FD"/>
    <w:rsid w:val="00957E86"/>
    <w:rsid w:val="00966B5C"/>
    <w:rsid w:val="0098349A"/>
    <w:rsid w:val="009D5A25"/>
    <w:rsid w:val="009F614D"/>
    <w:rsid w:val="00A05F01"/>
    <w:rsid w:val="00A502D0"/>
    <w:rsid w:val="00AE504C"/>
    <w:rsid w:val="00AF5EB0"/>
    <w:rsid w:val="00B257CE"/>
    <w:rsid w:val="00BC4199"/>
    <w:rsid w:val="00C15047"/>
    <w:rsid w:val="00C900B2"/>
    <w:rsid w:val="00CB55B9"/>
    <w:rsid w:val="00CC0422"/>
    <w:rsid w:val="00CD74A8"/>
    <w:rsid w:val="00DC3EB8"/>
    <w:rsid w:val="00DE660F"/>
    <w:rsid w:val="00E079A0"/>
    <w:rsid w:val="00E12524"/>
    <w:rsid w:val="00E14697"/>
    <w:rsid w:val="00E6662D"/>
    <w:rsid w:val="00E72350"/>
    <w:rsid w:val="00E84639"/>
    <w:rsid w:val="00E94D70"/>
    <w:rsid w:val="00EB40A6"/>
    <w:rsid w:val="00EF13F5"/>
    <w:rsid w:val="00F24423"/>
    <w:rsid w:val="00F50572"/>
    <w:rsid w:val="00F763CC"/>
    <w:rsid w:val="00F83834"/>
    <w:rsid w:val="00F9509D"/>
    <w:rsid w:val="00FA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A62738"/>
  <w15:docId w15:val="{42A40E80-3436-4EE8-A823-A53B2D904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results?search_query=brincadeira+de+comand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results?search_query=amarelinha+cama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184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99</cp:revision>
  <cp:lastPrinted>2021-05-06T23:42:00Z</cp:lastPrinted>
  <dcterms:created xsi:type="dcterms:W3CDTF">2020-08-03T15:56:00Z</dcterms:created>
  <dcterms:modified xsi:type="dcterms:W3CDTF">2021-05-06T23:42:00Z</dcterms:modified>
</cp:coreProperties>
</file>